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94A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4C6CA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F0A7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95582E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08BCFB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ACFD6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B78DF8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D82CC7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EA95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398EB8" w14:textId="77777777" w:rsidTr="00AA10D4">
        <w:tc>
          <w:tcPr>
            <w:tcW w:w="959" w:type="dxa"/>
            <w:hideMark/>
          </w:tcPr>
          <w:p w14:paraId="0724F2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6792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35FA8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E091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453E12" w14:textId="77777777" w:rsidTr="00AA10D4">
        <w:tc>
          <w:tcPr>
            <w:tcW w:w="959" w:type="dxa"/>
          </w:tcPr>
          <w:p w14:paraId="242518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379F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DD2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BF26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2E5DBD" w14:textId="77777777" w:rsidTr="00AA10D4">
        <w:tc>
          <w:tcPr>
            <w:tcW w:w="959" w:type="dxa"/>
          </w:tcPr>
          <w:p w14:paraId="006B0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3455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3CE68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8660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C9670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E63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362A7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AAE38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1818C0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4825B5">
        <w:rPr>
          <w:b/>
          <w:lang w:val="x-none"/>
        </w:rPr>
        <w:t>M.C.B.Ü Hafsa Sultan Hastanesi Haşere ve Kemirgenlere  Karşı İLAÇLAMA  HİZMET ALIMI.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1E582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DC48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E22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.............</w:t>
      </w:r>
      <w:r w:rsidRPr="00A179CC">
        <w:rPr>
          <w:sz w:val="20"/>
          <w:szCs w:val="20"/>
        </w:rPr>
        <w:t xml:space="preserve"> gün içinde yapılacaktır. </w:t>
      </w:r>
    </w:p>
    <w:p w14:paraId="54CF3B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3A9C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A257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B0D81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029E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0EEB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E5E68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CEE8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AC11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BC4C2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77E9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1374C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4825B5">
        <w:rPr>
          <w:b/>
          <w:sz w:val="20"/>
          <w:szCs w:val="20"/>
        </w:rPr>
        <w:t>(204)</w:t>
      </w:r>
    </w:p>
    <w:p w14:paraId="517865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2E136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4F77C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8303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19D1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93C1B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27BE53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61672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1986"/>
        <w:gridCol w:w="3402"/>
      </w:tblGrid>
      <w:tr w:rsidR="00000000" w14:paraId="3E957836" w14:textId="77777777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362850AB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3AB7BCC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B92C7C" w14:textId="77777777" w:rsidR="004825B5" w:rsidRDefault="004825B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EEC4FAF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AB9E714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 Fiyatı</w:t>
            </w:r>
          </w:p>
          <w:p w14:paraId="48E2E9DE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32D060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Tutarı</w:t>
            </w:r>
          </w:p>
          <w:p w14:paraId="6C70CDD6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0000" w14:paraId="676AD649" w14:textId="77777777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073197FF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4A0C617" w14:textId="77777777" w:rsidR="004825B5" w:rsidRDefault="004825B5" w:rsidP="00B503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 xml:space="preserve">45566 - </w:t>
            </w:r>
            <w:r>
              <w:rPr>
                <w:b/>
                <w:bCs/>
                <w:sz w:val="18"/>
                <w:szCs w:val="18"/>
              </w:rPr>
              <w:t>İ</w:t>
            </w:r>
            <w:r>
              <w:rPr>
                <w:b/>
                <w:bCs/>
                <w:sz w:val="18"/>
                <w:szCs w:val="18"/>
                <w:lang w:val="x-none"/>
              </w:rPr>
              <w:t>LAÇLAMA H</w:t>
            </w:r>
            <w:r>
              <w:rPr>
                <w:b/>
                <w:bCs/>
                <w:sz w:val="18"/>
                <w:szCs w:val="18"/>
              </w:rPr>
              <w:t>İ</w:t>
            </w:r>
            <w:r>
              <w:rPr>
                <w:b/>
                <w:bCs/>
                <w:sz w:val="18"/>
                <w:szCs w:val="18"/>
                <w:lang w:val="x-none"/>
              </w:rPr>
              <w:t>ZMET ALIMI.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C1986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BKM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4CC1A38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>
              <w:rPr>
                <w:b/>
                <w:bCs/>
                <w:sz w:val="18"/>
                <w:szCs w:val="18"/>
                <w:lang w:val="x-none"/>
              </w:rPr>
              <w:t>24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16CFF4" w14:textId="77777777" w:rsidR="004825B5" w:rsidRDefault="004825B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3495FC" w14:textId="77777777" w:rsidR="004825B5" w:rsidRDefault="004825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ABA463" w14:textId="77777777" w:rsidR="00162B53" w:rsidRPr="004825B5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CE12BA" w14:textId="77777777" w:rsidR="004825B5" w:rsidRDefault="004825B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6BB13C37" w14:textId="77777777" w:rsidR="004825B5" w:rsidRDefault="004825B5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095FF13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40B649F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34F7" w14:textId="77777777" w:rsidR="001E12AD" w:rsidRDefault="001E12AD">
      <w:r>
        <w:separator/>
      </w:r>
    </w:p>
  </w:endnote>
  <w:endnote w:type="continuationSeparator" w:id="0">
    <w:p w14:paraId="2233CB93" w14:textId="77777777" w:rsidR="001E12AD" w:rsidRDefault="001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E71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5C646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7EED" w14:textId="77777777" w:rsidR="001E12AD" w:rsidRDefault="001E12AD">
      <w:r>
        <w:separator/>
      </w:r>
    </w:p>
  </w:footnote>
  <w:footnote w:type="continuationSeparator" w:id="0">
    <w:p w14:paraId="5652FC3D" w14:textId="77777777" w:rsidR="001E12AD" w:rsidRDefault="001E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795863">
    <w:abstractNumId w:val="2"/>
  </w:num>
  <w:num w:numId="2" w16cid:durableId="2106338149">
    <w:abstractNumId w:val="0"/>
  </w:num>
  <w:num w:numId="3" w16cid:durableId="212515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12AD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25B5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0A68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0318"/>
    <w:rsid w:val="00A6271E"/>
    <w:rsid w:val="00A70B06"/>
    <w:rsid w:val="00A72B55"/>
    <w:rsid w:val="00A913D6"/>
    <w:rsid w:val="00A95516"/>
    <w:rsid w:val="00AA10D4"/>
    <w:rsid w:val="00AB68B9"/>
    <w:rsid w:val="00AC0F11"/>
    <w:rsid w:val="00AC2D73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DC81A"/>
  <w14:defaultImageDpi w14:val="0"/>
  <w15:docId w15:val="{EB4EE296-0D8A-4DA8-8B5A-1BC7E37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DEMİRCİ</dc:creator>
  <cp:keywords/>
  <dc:description/>
  <cp:lastModifiedBy>Bülent DEMİRCİ</cp:lastModifiedBy>
  <cp:revision>2</cp:revision>
  <dcterms:created xsi:type="dcterms:W3CDTF">2023-03-29T06:39:00Z</dcterms:created>
  <dcterms:modified xsi:type="dcterms:W3CDTF">2023-03-29T06:39:00Z</dcterms:modified>
</cp:coreProperties>
</file>